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6E65" w14:textId="50888B95" w:rsidR="00DB08E6" w:rsidRDefault="00DB08E6" w:rsidP="00AC52E0">
      <w:pPr>
        <w:pStyle w:val="Bezmezer"/>
        <w:ind w:firstLine="708"/>
      </w:pPr>
      <w:r>
        <w:t>ČÁSTEČNÉ ZATMĚNÍ SLUNCE 10.6.2021</w:t>
      </w:r>
    </w:p>
    <w:p w14:paraId="5268B8A1" w14:textId="77777777" w:rsidR="00DB08E6" w:rsidRDefault="00DB08E6" w:rsidP="00AC52E0">
      <w:pPr>
        <w:pStyle w:val="Bezmezer"/>
        <w:ind w:firstLine="708"/>
      </w:pPr>
    </w:p>
    <w:p w14:paraId="128D29BE" w14:textId="716828A0" w:rsidR="00AC116D" w:rsidRDefault="00BF3C76" w:rsidP="00AC52E0">
      <w:pPr>
        <w:pStyle w:val="Bezmezer"/>
        <w:ind w:firstLine="708"/>
      </w:pPr>
      <w:r>
        <w:t xml:space="preserve">Po několika letech jsme mohli opět v našich končinách pozorovat částečné zatmění Slunce. Úkaz se měl odehrát okolo poledního času dne 10.června 2021. A to téměř za </w:t>
      </w:r>
      <w:r w:rsidR="0001558E">
        <w:t xml:space="preserve">ideálních pozorovacích podmínek. </w:t>
      </w:r>
      <w:r w:rsidR="00F81709">
        <w:t xml:space="preserve">Slunce v maximální fázi úkazu mělo být více jak 60 stupňů nad obzorem. A jak příroda naplánovala, tak se také stalo. </w:t>
      </w:r>
    </w:p>
    <w:p w14:paraId="4E708763" w14:textId="7DA2041B" w:rsidR="00F81709" w:rsidRDefault="00F81709" w:rsidP="00AC52E0">
      <w:pPr>
        <w:pStyle w:val="Bezmezer"/>
        <w:ind w:firstLine="708"/>
      </w:pPr>
      <w:r>
        <w:t>Na pozorování tohoto úkazu jsem se domluvil s Petrem Horálkem</w:t>
      </w:r>
      <w:r w:rsidR="00AC52E0">
        <w:t xml:space="preserve"> a že společně někam vyjedeme</w:t>
      </w:r>
      <w:r>
        <w:t xml:space="preserve">. K našemu velkému překvapení jsme zjistili, že chvíli po maximální části zatmění bude přes sluneční kotouč přelétat mezinárodní vesmírná stanice ISS. V souvislosti s touto důležitou informací jsme začali plánovat místo pozorování. Pás </w:t>
      </w:r>
      <w:r w:rsidR="00B3625B">
        <w:t xml:space="preserve">ve kterém je možné pozorovat přelet ISS přes sluneční disk je široký maximálně 14 kilometrů. V době zatmění tento pás procházel z jižních Čech  přes středočeský kraj do královehradeckého regionu. Kde okolo vesnice Býšť  se nejvíce přiblížil k Hradci Králové. Po té směřoval přes Rychnov nad Kněžnou do Orlických hor. </w:t>
      </w:r>
      <w:r w:rsidR="00C268B9">
        <w:t xml:space="preserve">Prvním místem, které jsme vybrali byli právě louky okolo Hoděšovic. Bohužel již dva dny před zatměním bylo jasné, že tam pozorovat nebudeme. Předpověď počasí nám dávala jasně na srozuměnou, jaké lokality můžeme ignorovat. A jednou z nich byli i Hoděšovice. Proto padlo v předvečer pozorování rozhodnutí na místo nedaleko rozhledny Vysoká kousek od Kutné Hory. </w:t>
      </w:r>
      <w:r w:rsidR="00AC52E0">
        <w:t xml:space="preserve">Byla to jedna z mála lokalit kde předpověď počasí nabízela alespoň padesát procent pravděpodobnosti jasné oblohy. </w:t>
      </w:r>
      <w:r w:rsidR="00ED3FA4">
        <w:t>Jelikož letošní rok je počasí dosti nestále a nevypočitatelné akceptovali jsme tuto lokalitu a vše nechaly na osudu.</w:t>
      </w:r>
    </w:p>
    <w:p w14:paraId="4BBC4F22" w14:textId="3702E003" w:rsidR="003060B1" w:rsidRDefault="00ED3FA4" w:rsidP="00AC52E0">
      <w:pPr>
        <w:pStyle w:val="Bezmezer"/>
        <w:ind w:firstLine="708"/>
      </w:pPr>
      <w:r>
        <w:t>Ve čtvrtek ráno po osmé hodině jsem vyrazil za Petrem na Seč. Zde jsme do mého auta přibalili</w:t>
      </w:r>
      <w:r w:rsidR="009003EB">
        <w:t xml:space="preserve"> i </w:t>
      </w:r>
      <w:r w:rsidR="00C84D2F">
        <w:t>Petrovu</w:t>
      </w:r>
      <w:r>
        <w:t xml:space="preserve"> techniku</w:t>
      </w:r>
      <w:r w:rsidR="00C84D2F">
        <w:t>, mezi kterou byl i skládací Dobson o velikosti zrcadla 35 centimetrů</w:t>
      </w:r>
      <w:r>
        <w:t xml:space="preserve">. </w:t>
      </w:r>
      <w:r w:rsidR="0092618E">
        <w:t xml:space="preserve">A protože už já jsem vezl z domu </w:t>
      </w:r>
      <w:r w:rsidR="00407131">
        <w:t>pětadvacítku Newtona i s montáží EQ6 bylo o zábavu s</w:t>
      </w:r>
      <w:r w:rsidR="00485F60">
        <w:t> </w:t>
      </w:r>
      <w:r w:rsidR="00407131">
        <w:t>uložením</w:t>
      </w:r>
      <w:r w:rsidR="00485F60">
        <w:t xml:space="preserve"> do auta</w:t>
      </w:r>
      <w:r w:rsidR="00407131">
        <w:t xml:space="preserve"> postaráno.</w:t>
      </w:r>
      <w:r w:rsidR="00C84D2F">
        <w:t xml:space="preserve"> Po úspěšném vyřešení těchto problémů jsme se vydali směr Kutná Hora. Cesta na vybrané místo nám trvala necelou hodinku. Důvodem byli objížďky a mizerné cesty. Snažil jsem se jet opatrně, abych neponičil techniku. Při příjezdu na pozorovací stanoviště vládl mírný optimismus, neboť svítilo Slunce a po obloze se toulalo jen pár mráčků „beránků“. Začali jsme tedy vybalovat a ustavovat astronomickou techniku. V</w:t>
      </w:r>
      <w:r w:rsidR="000F3FCF">
        <w:t> </w:t>
      </w:r>
      <w:r w:rsidR="00C84D2F">
        <w:t>tom</w:t>
      </w:r>
      <w:r w:rsidR="000F3FCF">
        <w:t xml:space="preserve"> se</w:t>
      </w:r>
      <w:r w:rsidR="00C84D2F">
        <w:t xml:space="preserve"> </w:t>
      </w:r>
      <w:r w:rsidR="000F3FCF">
        <w:t>z ničeho nic na parkovišti</w:t>
      </w:r>
      <w:r w:rsidR="00DB08E6">
        <w:t>,</w:t>
      </w:r>
      <w:r w:rsidR="000F3FCF">
        <w:t xml:space="preserve"> kde jsme stáli objevilo další auto. Z něho vystoupil známý </w:t>
      </w:r>
      <w:proofErr w:type="spellStart"/>
      <w:r w:rsidR="000F3FCF">
        <w:t>astrofotograf</w:t>
      </w:r>
      <w:proofErr w:type="spellEnd"/>
      <w:r w:rsidR="000F3FCF">
        <w:t xml:space="preserve"> Libor Hašpl, který jel náhodou okolo a viděl nás. Tak se se svým slunečním dalekohledem LUNT přidal k nám.  Také měl políčeno na kombinaci Slunce s ISS.  Čas plynul a nastal první kontakt. Počasí se snažilo seč mu síly stačily. Také dorazil redaktor ČT </w:t>
      </w:r>
      <w:r w:rsidR="009003EB">
        <w:t xml:space="preserve">Erik </w:t>
      </w:r>
      <w:proofErr w:type="spellStart"/>
      <w:r w:rsidR="009003EB">
        <w:t>Knajfl</w:t>
      </w:r>
      <w:proofErr w:type="spellEnd"/>
      <w:r w:rsidR="009003EB">
        <w:t xml:space="preserve"> se svým kolegou kameramanem. Měl s Petrem </w:t>
      </w:r>
      <w:r w:rsidR="009003EB">
        <w:t xml:space="preserve">naplánovaný </w:t>
      </w:r>
      <w:r w:rsidR="009003EB">
        <w:t xml:space="preserve">živý vstup z pozorování zatmění do poledních zpráv na ČT24. Tak čas pomalu plynul a Měsíc více a více ujídal Slunce. Bohužel se začínalo kazit i počasí. Z malých mráčku začínali vykvétat pořádné mraky. Sice se jednalo jen o typické letní bouřkové mraky, žádná střední ani vysoká oblačnost, ale bylo jich čím dál více a větších. Chvílemi </w:t>
      </w:r>
      <w:r w:rsidR="009003EB">
        <w:t xml:space="preserve">bylo </w:t>
      </w:r>
      <w:r w:rsidR="009003EB">
        <w:t xml:space="preserve">tedy Slunce za mraky a za chvíli zase svítilo a pálilo. Průběžně jsme tedy fotografovali částečné zatmění a přitom </w:t>
      </w:r>
      <w:r w:rsidR="00DB08E6">
        <w:t>čekali na čas přeletu ISS přes sluneční disk. Tento okamžik měl nastat zhruba patnáct minut po maximální fázi částečného zatmění. Bohužel těšně před tímto okamžikem vstoupil mezi nás a Slunce jeden mráček „</w:t>
      </w:r>
      <w:proofErr w:type="spellStart"/>
      <w:r w:rsidR="00DB08E6">
        <w:t>kumuláček</w:t>
      </w:r>
      <w:proofErr w:type="spellEnd"/>
      <w:r w:rsidR="00DB08E6">
        <w:t xml:space="preserve">“ a možnost vyfotit nám sebral. Takže jsme v tu dobu byli ve stínu a ISS proletěla i bez cvakání našich uzávěrek. Pohledem do okolí bylo vidět kde a jak je jasno mezi mraky. Dvě minuty po přeletu ISS už byla zase díra mezi mraky. Bez problémů jsme dofotili zbytek zatmění a poté sbalily techniku. </w:t>
      </w:r>
      <w:r w:rsidR="003060B1">
        <w:t>Po chvilce logistiky v kufru jsme vyrazily k domovům.</w:t>
      </w:r>
    </w:p>
    <w:p w14:paraId="4B847B37" w14:textId="197229DA" w:rsidR="00ED3FA4" w:rsidRDefault="00DB08E6" w:rsidP="00AC52E0">
      <w:pPr>
        <w:pStyle w:val="Bezmezer"/>
        <w:ind w:firstLine="708"/>
      </w:pPr>
      <w:r>
        <w:t xml:space="preserve">Všichni jsme </w:t>
      </w:r>
      <w:r w:rsidR="003060B1">
        <w:t>sice naříkaly na počasí, ale upřímně jsme si přiznaly, že nikdo z nás nepředpokládal takový průběh pozorování. Výsledkem byla dokumentace celého průběhu a ani jsme nezmokly, jak nám hrozila předpověď. Podle radarových snímků CHMI bylo mnoho míst v naší republice kde takové štěstí neměli. Proto se již těšíme na další zatmění, která budeme moci v brzkém budoucnu pozorovat.</w:t>
      </w:r>
    </w:p>
    <w:p w14:paraId="2FC75FEA" w14:textId="77777777" w:rsidR="00407131" w:rsidRDefault="00407131" w:rsidP="00AC52E0">
      <w:pPr>
        <w:pStyle w:val="Bezmezer"/>
        <w:ind w:firstLine="708"/>
      </w:pPr>
    </w:p>
    <w:p w14:paraId="2583F464" w14:textId="77777777" w:rsidR="00ED3FA4" w:rsidRDefault="00ED3FA4" w:rsidP="00AC52E0">
      <w:pPr>
        <w:pStyle w:val="Bezmezer"/>
        <w:ind w:firstLine="708"/>
      </w:pPr>
    </w:p>
    <w:p w14:paraId="4BA2A586" w14:textId="39B4EB95" w:rsidR="00AC52E0" w:rsidRDefault="00AC52E0" w:rsidP="00F81709">
      <w:pPr>
        <w:pStyle w:val="Bezmezer"/>
      </w:pPr>
      <w:r>
        <w:tab/>
      </w:r>
    </w:p>
    <w:p w14:paraId="6107FE5E" w14:textId="77777777" w:rsidR="00F81709" w:rsidRDefault="00F81709"/>
    <w:p w14:paraId="030A2844" w14:textId="77777777" w:rsidR="00F81709" w:rsidRDefault="00F81709"/>
    <w:sectPr w:rsidR="00F81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3D"/>
    <w:rsid w:val="0001558E"/>
    <w:rsid w:val="000F3FCF"/>
    <w:rsid w:val="003060B1"/>
    <w:rsid w:val="00407131"/>
    <w:rsid w:val="00485F60"/>
    <w:rsid w:val="0086743D"/>
    <w:rsid w:val="009003EB"/>
    <w:rsid w:val="0092618E"/>
    <w:rsid w:val="00AB3B55"/>
    <w:rsid w:val="00AC116D"/>
    <w:rsid w:val="00AC52E0"/>
    <w:rsid w:val="00B3625B"/>
    <w:rsid w:val="00BF3C76"/>
    <w:rsid w:val="00C268B9"/>
    <w:rsid w:val="00C84D2F"/>
    <w:rsid w:val="00DB08E6"/>
    <w:rsid w:val="00ED3FA4"/>
    <w:rsid w:val="00F817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1325"/>
  <w15:chartTrackingRefBased/>
  <w15:docId w15:val="{C1934A11-7C79-4D1D-A952-8D95E8EF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817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1948</TotalTime>
  <Pages>1</Pages>
  <Words>599</Words>
  <Characters>3535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Kujal</dc:creator>
  <cp:keywords/>
  <dc:description/>
  <cp:lastModifiedBy>Josef Kujal</cp:lastModifiedBy>
  <cp:revision>4</cp:revision>
  <dcterms:created xsi:type="dcterms:W3CDTF">2021-07-19T11:46:00Z</dcterms:created>
  <dcterms:modified xsi:type="dcterms:W3CDTF">2021-07-20T20:14:00Z</dcterms:modified>
</cp:coreProperties>
</file>