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FB756" w14:textId="674BE5A4" w:rsidR="00AC116D" w:rsidRDefault="00E06DF3">
      <w:pPr>
        <w:rPr>
          <w:b/>
          <w:bCs/>
        </w:rPr>
      </w:pPr>
      <w:r w:rsidRPr="00E06DF3">
        <w:rPr>
          <w:b/>
          <w:bCs/>
        </w:rPr>
        <w:t>Výlet za velkou konjunkcí.</w:t>
      </w:r>
    </w:p>
    <w:p w14:paraId="7792198D" w14:textId="3A552034" w:rsidR="0035671D" w:rsidRDefault="003A52D9" w:rsidP="0035671D">
      <w:pPr>
        <w:pStyle w:val="Bezmezer"/>
        <w:ind w:firstLine="708"/>
        <w:jc w:val="both"/>
      </w:pPr>
      <w:r>
        <w:t xml:space="preserve">O historickém setkání Jupitera a Saturnu jsme všichni věděli s dostatečným předstihem. Téměř </w:t>
      </w:r>
      <w:r w:rsidR="00AC230C">
        <w:t>každý</w:t>
      </w:r>
      <w:r>
        <w:t xml:space="preserve"> z nás v průběhu podzimu </w:t>
      </w:r>
      <w:r w:rsidR="00F53255">
        <w:t>pozoroval, jak se k sobě postupně pomalinku přibližoval</w:t>
      </w:r>
      <w:r w:rsidR="00AC230C">
        <w:t>y.</w:t>
      </w:r>
      <w:r w:rsidR="00F53255">
        <w:t xml:space="preserve"> Až nastal ten předvánoční okamžik 21.</w:t>
      </w:r>
      <w:r w:rsidR="00AC230C">
        <w:t xml:space="preserve"> </w:t>
      </w:r>
      <w:r w:rsidR="00F53255">
        <w:t>prosince</w:t>
      </w:r>
      <w:r w:rsidR="00F53255" w:rsidRPr="006456E5">
        <w:t xml:space="preserve">. </w:t>
      </w:r>
      <w:r w:rsidR="00B800A6" w:rsidRPr="006456E5">
        <w:t>Právě tento den po západu Slunce</w:t>
      </w:r>
      <w:r w:rsidR="00732AE0" w:rsidRPr="006456E5">
        <w:t>,</w:t>
      </w:r>
      <w:r w:rsidR="00B800A6" w:rsidRPr="006456E5">
        <w:t xml:space="preserve"> až do té doby</w:t>
      </w:r>
      <w:r w:rsidR="006456E5" w:rsidRPr="006456E5">
        <w:t>,</w:t>
      </w:r>
      <w:r w:rsidR="00B800A6" w:rsidRPr="006456E5">
        <w:t xml:space="preserve"> než nám obě planety sam</w:t>
      </w:r>
      <w:r w:rsidR="00AC230C" w:rsidRPr="006456E5">
        <w:t>y</w:t>
      </w:r>
      <w:r w:rsidR="00B800A6" w:rsidRPr="006456E5">
        <w:t xml:space="preserve"> zmiz</w:t>
      </w:r>
      <w:r w:rsidR="00732AE0" w:rsidRPr="006456E5">
        <w:t>í</w:t>
      </w:r>
      <w:r w:rsidR="00B800A6" w:rsidRPr="006456E5">
        <w:t xml:space="preserve"> za obzor</w:t>
      </w:r>
      <w:r w:rsidR="00732AE0" w:rsidRPr="006456E5">
        <w:t>,</w:t>
      </w:r>
      <w:r w:rsidR="00B800A6" w:rsidRPr="006456E5">
        <w:t xml:space="preserve"> jsme mohli pozorovat jejich nejtěsnější přiblížení</w:t>
      </w:r>
      <w:r w:rsidR="00302673" w:rsidRPr="006456E5">
        <w:t xml:space="preserve"> po velmi dlouhé době. </w:t>
      </w:r>
      <w:r w:rsidR="00302673">
        <w:t xml:space="preserve">Na možnost nějakého výletu za účelem fotografického zvěčnění tohoto úkazu jsme se s Petrem Horálkem a Petrem Komárkem předběžně domlouvali již </w:t>
      </w:r>
      <w:r w:rsidR="00AC230C">
        <w:t>n</w:t>
      </w:r>
      <w:r w:rsidR="00302673">
        <w:t>a našich letních výjezdech za kometou NEOWISE.</w:t>
      </w:r>
      <w:r w:rsidR="00732AE0">
        <w:t xml:space="preserve"> </w:t>
      </w:r>
      <w:r w:rsidR="00903EE4">
        <w:t>Při zpáteční</w:t>
      </w:r>
      <w:r w:rsidR="00AC230C">
        <w:t>m</w:t>
      </w:r>
      <w:r w:rsidR="00903EE4">
        <w:t xml:space="preserve"> letu z Chile jsme se s Petrem Horálkem </w:t>
      </w:r>
      <w:r w:rsidR="00903EE4" w:rsidRPr="006456E5">
        <w:t xml:space="preserve">napevno </w:t>
      </w:r>
      <w:r w:rsidR="00903EE4">
        <w:t xml:space="preserve">domluvili, že pokud bude sebemenší </w:t>
      </w:r>
      <w:r w:rsidR="00903EE4" w:rsidRPr="006456E5">
        <w:t xml:space="preserve">naděje na malinkou dírku pro </w:t>
      </w:r>
      <w:r w:rsidR="00903EE4">
        <w:t xml:space="preserve">focení, tak se ji pokusíme využít. </w:t>
      </w:r>
      <w:r w:rsidR="0035671D">
        <w:t>Již cestou domů jsme věděli, že předpověď počasí na 21.</w:t>
      </w:r>
      <w:r w:rsidR="00AC230C">
        <w:t xml:space="preserve"> </w:t>
      </w:r>
      <w:r w:rsidR="0035671D">
        <w:t>prosince není vůbec růžová.</w:t>
      </w:r>
    </w:p>
    <w:p w14:paraId="4B5AA622" w14:textId="77777777" w:rsidR="00532156" w:rsidRDefault="00532156" w:rsidP="0035671D">
      <w:pPr>
        <w:pStyle w:val="Bezmezer"/>
        <w:ind w:firstLine="708"/>
        <w:jc w:val="both"/>
      </w:pPr>
    </w:p>
    <w:p w14:paraId="012EB519" w14:textId="7F59EEA3" w:rsidR="00287F12" w:rsidRDefault="008E7212" w:rsidP="0035671D">
      <w:pPr>
        <w:pStyle w:val="Bezmezer"/>
        <w:ind w:firstLine="708"/>
        <w:jc w:val="both"/>
      </w:pPr>
      <w:r>
        <w:t>V </w:t>
      </w:r>
      <w:r w:rsidRPr="006456E5">
        <w:t xml:space="preserve">pondělí během </w:t>
      </w:r>
      <w:r>
        <w:t>dopoledne jsme všichni sledovali počasí.</w:t>
      </w:r>
      <w:r w:rsidR="00000CCC">
        <w:t xml:space="preserve"> Jak předpovědi</w:t>
      </w:r>
      <w:r w:rsidR="0035137E">
        <w:t xml:space="preserve"> ze všech možných zdrojů</w:t>
      </w:r>
      <w:r w:rsidR="00197BF8">
        <w:t>,</w:t>
      </w:r>
      <w:r w:rsidR="0035137E">
        <w:t xml:space="preserve"> které známe, tak družicové snímky na portále CHMI.</w:t>
      </w:r>
      <w:r w:rsidR="0035671D">
        <w:t xml:space="preserve"> </w:t>
      </w:r>
      <w:r w:rsidR="00197BF8">
        <w:t xml:space="preserve">Při pohledu na prognózy či realitu mě osobně přepadala silná trudomyslnost. </w:t>
      </w:r>
      <w:r w:rsidR="00AD7D5A">
        <w:t>Po obědě jsme měli s Petrem Horálkem domluvený SKYPE hovor, kde muselo padnou rozhodnutí</w:t>
      </w:r>
      <w:r w:rsidR="00AC230C">
        <w:t>,</w:t>
      </w:r>
      <w:r w:rsidR="00AD7D5A">
        <w:t xml:space="preserve"> co a jak. </w:t>
      </w:r>
      <w:r w:rsidR="00B96E2F">
        <w:t xml:space="preserve">Těsně po půl jedné jsme se spojili a začali probírat momentální situaci. </w:t>
      </w:r>
      <w:r w:rsidR="00161EDF">
        <w:t>Ta byla dost tristní. Ze všech p</w:t>
      </w:r>
      <w:r w:rsidR="00F077A4">
        <w:t>ředpovědí a modelů vycházelo jedno</w:t>
      </w:r>
      <w:r w:rsidR="00AC230C">
        <w:t>:</w:t>
      </w:r>
      <w:r w:rsidR="00F077A4">
        <w:t xml:space="preserve"> </w:t>
      </w:r>
      <w:r w:rsidR="00AC230C">
        <w:t>n</w:t>
      </w:r>
      <w:r w:rsidR="00F077A4">
        <w:t>ad územím naší republiky byla téměř stoprocentní šance na zataženo.</w:t>
      </w:r>
      <w:r w:rsidR="00161EDF">
        <w:t xml:space="preserve"> </w:t>
      </w:r>
      <w:r w:rsidR="00F077A4">
        <w:t>Při probírání meteorologických modelů a současného stavu situace dle snímků z radaru jsme polemizovali jak dále.</w:t>
      </w:r>
      <w:r w:rsidR="00973616">
        <w:t xml:space="preserve"> Můj názor byl docela jasný, že se mi nikam nechce. Jelikož pohled na t</w:t>
      </w:r>
      <w:r w:rsidR="00AC230C">
        <w:t>a</w:t>
      </w:r>
      <w:r w:rsidR="00973616">
        <w:t xml:space="preserve"> všechn</w:t>
      </w:r>
      <w:r w:rsidR="00AC230C">
        <w:t>a</w:t>
      </w:r>
      <w:r w:rsidR="00973616">
        <w:t xml:space="preserve"> data byl opravdu nemilosrdný. A zároveň jsem by ještě po letu z Chile dost rozlámán. Zhruba po patnácti minutách rozhovoru mě Petr Horálek </w:t>
      </w:r>
      <w:r w:rsidR="00FE4604">
        <w:t>nalomil</w:t>
      </w:r>
      <w:r w:rsidR="00973616">
        <w:t xml:space="preserve">. </w:t>
      </w:r>
      <w:r w:rsidR="00BB7961">
        <w:t>Z</w:t>
      </w:r>
      <w:r w:rsidR="00133FE9">
        <w:t>e všech podkladů</w:t>
      </w:r>
      <w:r w:rsidR="00AC230C">
        <w:t>,</w:t>
      </w:r>
      <w:r w:rsidR="00133FE9">
        <w:t xml:space="preserve"> co jsme měli k dispozici </w:t>
      </w:r>
      <w:r w:rsidR="00BB7961">
        <w:t>vycházela</w:t>
      </w:r>
      <w:r w:rsidR="00133FE9">
        <w:t xml:space="preserve"> jediná možnost</w:t>
      </w:r>
      <w:r w:rsidR="00BB7961">
        <w:t>!</w:t>
      </w:r>
      <w:r w:rsidR="00133FE9">
        <w:t xml:space="preserve"> </w:t>
      </w:r>
      <w:r w:rsidR="00BB7961">
        <w:t xml:space="preserve">Cesta </w:t>
      </w:r>
      <w:r w:rsidR="00133FE9">
        <w:t>do Polska</w:t>
      </w:r>
      <w:r w:rsidR="00BB7961">
        <w:t>.</w:t>
      </w:r>
      <w:r w:rsidR="00133FE9">
        <w:t xml:space="preserve"> </w:t>
      </w:r>
      <w:r w:rsidR="00BB7961">
        <w:t>Z</w:t>
      </w:r>
      <w:r w:rsidR="00133FE9">
        <w:t>a hřeben</w:t>
      </w:r>
      <w:r w:rsidR="00BB7961">
        <w:t>em</w:t>
      </w:r>
      <w:r w:rsidR="00133FE9">
        <w:t xml:space="preserve"> Krkonoš měl</w:t>
      </w:r>
      <w:r w:rsidR="00BB7961">
        <w:t>a</w:t>
      </w:r>
      <w:r w:rsidR="00133FE9">
        <w:t xml:space="preserve"> být podle modelu VENTUSKY mezi 16</w:t>
      </w:r>
      <w:r w:rsidR="00AC230C">
        <w:t>.</w:t>
      </w:r>
      <w:r w:rsidR="00133FE9">
        <w:t xml:space="preserve"> až 18</w:t>
      </w:r>
      <w:r w:rsidR="00AC230C">
        <w:t>.</w:t>
      </w:r>
      <w:r w:rsidR="00133FE9">
        <w:t xml:space="preserve"> hodinou možnost</w:t>
      </w:r>
      <w:r w:rsidR="00BB7961">
        <w:t xml:space="preserve"> na chvíli</w:t>
      </w:r>
      <w:r w:rsidR="00133FE9">
        <w:t xml:space="preserve"> spatřit oblohu. </w:t>
      </w:r>
      <w:r w:rsidR="0049639E">
        <w:t>Jelikož jsme již z naší cesty za zatměním po Chile měli zkušenosti s</w:t>
      </w:r>
      <w:r w:rsidR="00287F12">
        <w:t> meteorologickými modely</w:t>
      </w:r>
      <w:r w:rsidR="0049639E">
        <w:t xml:space="preserve"> VENTUSKY a věděli jsme, že nám v Chile přinesl</w:t>
      </w:r>
      <w:r w:rsidR="00287F12">
        <w:t>y</w:t>
      </w:r>
      <w:r w:rsidR="006456E5">
        <w:t xml:space="preserve"> skutečnou</w:t>
      </w:r>
      <w:r w:rsidR="0049639E">
        <w:t xml:space="preserve"> realitu</w:t>
      </w:r>
      <w:r w:rsidR="00B1435F">
        <w:t>,</w:t>
      </w:r>
      <w:r w:rsidR="0049639E">
        <w:t xml:space="preserve"> </w:t>
      </w:r>
      <w:r w:rsidR="00B1435F">
        <w:t xml:space="preserve">opírali </w:t>
      </w:r>
      <w:r w:rsidR="006456E5">
        <w:t xml:space="preserve">jsme se </w:t>
      </w:r>
      <w:r w:rsidR="00B1435F">
        <w:t>o předpověď i te</w:t>
      </w:r>
      <w:r w:rsidR="00287F12">
        <w:t>ntokráte</w:t>
      </w:r>
      <w:r w:rsidR="00B1435F">
        <w:t xml:space="preserve">. </w:t>
      </w:r>
      <w:r w:rsidR="00973616">
        <w:t xml:space="preserve"> </w:t>
      </w:r>
      <w:r w:rsidR="00287F12">
        <w:t>Hlava nakonec přeprala těl</w:t>
      </w:r>
      <w:r w:rsidR="00AC230C">
        <w:t>o</w:t>
      </w:r>
      <w:r w:rsidR="00287F12">
        <w:t xml:space="preserve"> a souhlasil jsem s výletem. Mohla tedy začít typická „hurá“ akce za konjunkcí.</w:t>
      </w:r>
    </w:p>
    <w:p w14:paraId="0D2DD33B" w14:textId="77777777" w:rsidR="00532156" w:rsidRDefault="00532156" w:rsidP="0035671D">
      <w:pPr>
        <w:pStyle w:val="Bezmezer"/>
        <w:ind w:firstLine="708"/>
        <w:jc w:val="both"/>
      </w:pPr>
    </w:p>
    <w:p w14:paraId="0B326FA2" w14:textId="6B0F72A8" w:rsidR="00732AE0" w:rsidRDefault="00973616" w:rsidP="0035671D">
      <w:pPr>
        <w:pStyle w:val="Bezmezer"/>
        <w:ind w:firstLine="708"/>
        <w:jc w:val="both"/>
      </w:pPr>
      <w:r>
        <w:t xml:space="preserve"> </w:t>
      </w:r>
      <w:r w:rsidR="00A37B46">
        <w:t xml:space="preserve">Těsně po půl druhé dorazili oba Petrové ke mně domů, abychom dále pokračovali směr </w:t>
      </w:r>
      <w:proofErr w:type="spellStart"/>
      <w:r w:rsidR="00A37B46">
        <w:t>Kowary</w:t>
      </w:r>
      <w:proofErr w:type="spellEnd"/>
      <w:r w:rsidR="00A37B46">
        <w:t xml:space="preserve"> (PL) jedním autem. Naložili jsme techniku do kufru a vyrazili směr Krkonoše. Odhadovaná dob</w:t>
      </w:r>
      <w:r w:rsidR="00DB35F8">
        <w:t>a</w:t>
      </w:r>
      <w:r w:rsidR="00A37B46">
        <w:t xml:space="preserve"> cesty byla jeden a půl hodiny. Takže jsme měli dostatek času do západu Slunce a nemuseli nijak spěchat. Cesta p</w:t>
      </w:r>
      <w:r w:rsidR="00C87E7A">
        <w:t>robíhala bez komplikací a již zhruba po hodině jsme začali stoupat na hraniční přechod v</w:t>
      </w:r>
      <w:r w:rsidR="00A41E77">
        <w:t xml:space="preserve"> Horní </w:t>
      </w:r>
      <w:r w:rsidR="00C87E7A">
        <w:t>Malé Úpě. Zde se příroda předváděla v plné zimní kráse. Stromy byl</w:t>
      </w:r>
      <w:r w:rsidR="00DB35F8">
        <w:t>y</w:t>
      </w:r>
      <w:r w:rsidR="00C87E7A">
        <w:t xml:space="preserve"> krásně ojíněné nebo lehce zachumelené. Proti šedivým a špinavým pohledům z Hradce to byla pastva pro oči. Zároveň jsme se již začali dostávat do inverzní oblačnosti a cestu zahalovala mlha. To bylo znamení, že bychom modrou oblohu mohli vidět. V</w:t>
      </w:r>
      <w:r w:rsidR="00741B8F">
        <w:t> okamžiku,</w:t>
      </w:r>
      <w:r w:rsidR="00C87E7A">
        <w:t xml:space="preserve"> kdy jsme míjeli Pomezní boudy a překročili státní hranici</w:t>
      </w:r>
      <w:r w:rsidR="00741B8F">
        <w:t xml:space="preserve">, začala nám skrze mlhu výrazně prosvítat modrá barva oblohy. Při sjíždění do polského městečka </w:t>
      </w:r>
      <w:proofErr w:type="spellStart"/>
      <w:r w:rsidR="00741B8F">
        <w:t>Kowary</w:t>
      </w:r>
      <w:proofErr w:type="spellEnd"/>
      <w:r w:rsidR="00741B8F">
        <w:t xml:space="preserve"> již bylo jasné, že jsme </w:t>
      </w:r>
      <w:r w:rsidR="00DB35F8">
        <w:t>s</w:t>
      </w:r>
      <w:r w:rsidR="00DB35F8">
        <w:t xml:space="preserve"> </w:t>
      </w:r>
      <w:r w:rsidR="00DB35F8">
        <w:t>výjezdem za Krkonoše</w:t>
      </w:r>
      <w:r w:rsidR="00DB35F8">
        <w:t xml:space="preserve"> </w:t>
      </w:r>
      <w:r w:rsidR="00741B8F">
        <w:t>udělali dobře</w:t>
      </w:r>
      <w:r w:rsidR="00DB35F8">
        <w:t>.</w:t>
      </w:r>
      <w:r w:rsidR="00741B8F">
        <w:t xml:space="preserve"> Na polském území bylo skoro jasno a standartní dohlednost. Mraky se držel</w:t>
      </w:r>
      <w:r w:rsidR="00DB35F8">
        <w:t>y</w:t>
      </w:r>
      <w:r w:rsidR="00741B8F">
        <w:t xml:space="preserve"> o Krkonoše, jak</w:t>
      </w:r>
      <w:r w:rsidR="004D7D8F">
        <w:t>o</w:t>
      </w:r>
      <w:r w:rsidR="00741B8F">
        <w:t xml:space="preserve"> klíště své oběti. Zbývalo nám </w:t>
      </w:r>
      <w:r w:rsidR="004D7D8F">
        <w:t>jen</w:t>
      </w:r>
      <w:r w:rsidR="00741B8F">
        <w:t xml:space="preserve"> </w:t>
      </w:r>
      <w:r w:rsidR="004D7D8F">
        <w:t xml:space="preserve">najít pěkné místo pro focení. </w:t>
      </w:r>
      <w:r w:rsidR="00A41E77">
        <w:t xml:space="preserve">Po chvíli projíždění okrajové části městečka </w:t>
      </w:r>
      <w:proofErr w:type="spellStart"/>
      <w:r w:rsidR="00A41E77">
        <w:t>Kowary</w:t>
      </w:r>
      <w:proofErr w:type="spellEnd"/>
      <w:r w:rsidR="00A41E77">
        <w:t xml:space="preserve"> jsme se rozhodli pro místo (obr.</w:t>
      </w:r>
      <w:r w:rsidR="00DB35F8">
        <w:t xml:space="preserve"> </w:t>
      </w:r>
      <w:r w:rsidR="00A41E77">
        <w:t>1), které kompozičně ladilo s vrcholem Sněžky a předpokládanou cestou Jupitera a Saturnu za horizont Krkonoš. Tato lokalita se nachází mezi polem a začátkem lesa</w:t>
      </w:r>
      <w:r w:rsidR="00127BF4">
        <w:t xml:space="preserve"> (obr.</w:t>
      </w:r>
      <w:r w:rsidR="00DB35F8">
        <w:t xml:space="preserve"> </w:t>
      </w:r>
      <w:r w:rsidR="00127BF4">
        <w:t>2)</w:t>
      </w:r>
      <w:r w:rsidR="00A41E77">
        <w:t>. Místo bylo kompozičně sice dobré, ale na kraji nějaké malé bažiny</w:t>
      </w:r>
      <w:r w:rsidR="00BF3EA2">
        <w:t>, takže bylo dost podmáčené. Což nebylo na první pohled zřejmé. Ale co</w:t>
      </w:r>
      <w:r w:rsidR="00DB35F8">
        <w:t>,</w:t>
      </w:r>
      <w:r w:rsidR="00BF3EA2">
        <w:t xml:space="preserve"> zvládli jsme už i horší podmínky. Rozložili jsme stativy a montáže. Slunce pomalu zapadalo za horizont. Díky tomu jsme mohli již vidět Jupitera se Saturnem, nejdříve v triedru a pak i pouhým okem. Jediné</w:t>
      </w:r>
      <w:r w:rsidR="00DB35F8">
        <w:t>,</w:t>
      </w:r>
      <w:r w:rsidR="00BF3EA2">
        <w:t xml:space="preserve"> co nám zatím dělalo starost</w:t>
      </w:r>
      <w:r w:rsidR="00DB35F8">
        <w:t>,</w:t>
      </w:r>
      <w:r w:rsidR="00BF3EA2">
        <w:t xml:space="preserve"> byla oblačnost, která se sem tam náznakem překulila přes hřeben. Asi nás chtěla provokovat a držet v napětí.</w:t>
      </w:r>
      <w:r w:rsidR="00127BF4">
        <w:t xml:space="preserve"> Vysoká cirová oblačnost byla na obloze také, ale spíše ku prospěchu výsledného snímku. A tak jsme průběžně všichni tři cvakali spouště a kochali se tímto vzácným úkazem. Po delší chvíli, když už byla </w:t>
      </w:r>
      <w:r w:rsidR="00DB35F8">
        <w:t>celkem</w:t>
      </w:r>
      <w:r w:rsidR="00127BF4">
        <w:t xml:space="preserve"> tma, se k nám blížila nečekaná návštěva. Z našeho pohledu před námi se ozýval</w:t>
      </w:r>
      <w:r w:rsidR="00DB35F8">
        <w:t>y</w:t>
      </w:r>
      <w:r w:rsidR="00127BF4">
        <w:t xml:space="preserve"> divné hlasy. Bohužel</w:t>
      </w:r>
      <w:r w:rsidR="00DB35F8">
        <w:t>,</w:t>
      </w:r>
      <w:r w:rsidR="00127BF4">
        <w:t xml:space="preserve"> nikdo z nás neměl čelovku ani jinou baterku, tak jsme toho mnoho neviděli</w:t>
      </w:r>
      <w:r w:rsidR="00DB35F8">
        <w:t>, protože</w:t>
      </w:r>
      <w:r w:rsidR="00127BF4">
        <w:t xml:space="preserve"> mobil daleko nedosvítí. Jak se zvuky přibližoval</w:t>
      </w:r>
      <w:r w:rsidR="00DB35F8">
        <w:t>y,</w:t>
      </w:r>
      <w:r w:rsidR="00127BF4">
        <w:t xml:space="preserve"> zjistili jsme, že je to </w:t>
      </w:r>
      <w:r w:rsidR="00663558">
        <w:t xml:space="preserve">hlas divočáka. V tuto chvíli jsme </w:t>
      </w:r>
      <w:r w:rsidR="00FE4604">
        <w:t>částečně</w:t>
      </w:r>
      <w:r w:rsidR="00663558">
        <w:t xml:space="preserve"> znejistěli, protože nebylo zřejmé</w:t>
      </w:r>
      <w:r w:rsidR="00DB35F8">
        <w:t>,</w:t>
      </w:r>
      <w:r w:rsidR="00663558">
        <w:t xml:space="preserve"> jestli se jedná o jedince či </w:t>
      </w:r>
      <w:r w:rsidR="00663558">
        <w:lastRenderedPageBreak/>
        <w:t xml:space="preserve">skupinu. Zkusili jsme tedy vydávat různé zvuky, abychom nemuseli prchat se stativy na ramenou k autu. Zhruba po pěti minutách vzájemného zastrašování a po razantním dutém potlesku Petra Horálka zvěř kapitulovala. My jsme mohli v klidu pokračovat ve focení. Byli jsme rádi, že nedošlo k osobnímu setkání z oka do oka. </w:t>
      </w:r>
      <w:r w:rsidR="00C30965">
        <w:t>Pravděpodobnost, že by divočák chtěl vidět právě pořízené snímky konjunkce a v klidu si je nechal prezentovat, je určitě nulová.</w:t>
      </w:r>
      <w:r w:rsidR="00314446">
        <w:t xml:space="preserve"> Vlivem otáčení </w:t>
      </w:r>
      <w:r w:rsidR="00B54699">
        <w:t>Z</w:t>
      </w:r>
      <w:r w:rsidR="00314446">
        <w:t>emě se obě planety více a více přibližoval</w:t>
      </w:r>
      <w:r w:rsidR="00DB35F8">
        <w:t>y</w:t>
      </w:r>
      <w:r w:rsidR="00314446">
        <w:t xml:space="preserve"> k horizontu Krkonoš</w:t>
      </w:r>
      <w:r w:rsidR="00DB35F8">
        <w:t>,</w:t>
      </w:r>
      <w:r w:rsidR="00314446">
        <w:t xml:space="preserve"> až za n</w:t>
      </w:r>
      <w:r w:rsidR="006E609E">
        <w:t>í</w:t>
      </w:r>
      <w:r w:rsidR="00314446">
        <w:t>m zmizel</w:t>
      </w:r>
      <w:r w:rsidR="00DB35F8">
        <w:t>y</w:t>
      </w:r>
      <w:r w:rsidR="00314446">
        <w:t xml:space="preserve">. </w:t>
      </w:r>
      <w:r w:rsidR="006E609E">
        <w:t>To byl konec nebeského představení a my jsme začali balit techniku a nakládat věci do auta.</w:t>
      </w:r>
    </w:p>
    <w:p w14:paraId="4237672D" w14:textId="77777777" w:rsidR="00532156" w:rsidRDefault="00532156" w:rsidP="0035671D">
      <w:pPr>
        <w:pStyle w:val="Bezmezer"/>
        <w:ind w:firstLine="708"/>
        <w:jc w:val="both"/>
      </w:pPr>
    </w:p>
    <w:p w14:paraId="1F4B482C" w14:textId="3824CDC4" w:rsidR="003A52D9" w:rsidRPr="003A52D9" w:rsidRDefault="006D5803" w:rsidP="00B54699">
      <w:pPr>
        <w:pStyle w:val="Bezmezer"/>
        <w:ind w:firstLine="708"/>
        <w:jc w:val="both"/>
      </w:pPr>
      <w:r>
        <w:t>Jelikož jsme byli všichni dost prokřehlí a zároveň měli mokré boty od šlapání</w:t>
      </w:r>
      <w:r w:rsidR="00B54699">
        <w:t xml:space="preserve"> v</w:t>
      </w:r>
      <w:r>
        <w:t xml:space="preserve"> rozblácené tráv</w:t>
      </w:r>
      <w:r w:rsidR="00B54699">
        <w:t>ě</w:t>
      </w:r>
      <w:r>
        <w:t xml:space="preserve">, přišlo </w:t>
      </w:r>
      <w:r w:rsidR="00DB35F8">
        <w:t xml:space="preserve">nám </w:t>
      </w:r>
      <w:r>
        <w:t>velmi vhod teplo auta. Po krátkém rozmrznutí jsme vyjeli směr</w:t>
      </w:r>
      <w:r w:rsidR="00DB35F8">
        <w:t>em</w:t>
      </w:r>
      <w:r>
        <w:t xml:space="preserve"> domů. Posledním pohledem na Sněžku jsme se rozloučili s horizontem Krkonoš. Cesta zpět probíhala ve velmi příjemném duchu. Do inverzní oblačnosti jsme tentokráte vjeli již na polské straně cesty na Malou Horní Úpu. Bylo tedy zřejmé, že nám počasí přálo. </w:t>
      </w:r>
      <w:r w:rsidR="00B54699">
        <w:t>Proto jsme ještě jednou pěkně poděkovali přírodě za možnost pozorovat tuto výjimečnou událost.</w:t>
      </w:r>
      <w:r w:rsidR="00834C3A">
        <w:t xml:space="preserve"> A zároveň se</w:t>
      </w:r>
      <w:r w:rsidR="00FC1537">
        <w:t xml:space="preserve"> opět potvrdila pravda</w:t>
      </w:r>
      <w:r w:rsidR="00834C3A">
        <w:t>, že takovéto „hurá“ akce v drtivé většině dopad</w:t>
      </w:r>
      <w:r w:rsidR="00DB35F8">
        <w:t>nou</w:t>
      </w:r>
      <w:r w:rsidR="00834C3A">
        <w:t xml:space="preserve"> dobře.</w:t>
      </w:r>
      <w:r w:rsidR="00FC1537">
        <w:t xml:space="preserve"> </w:t>
      </w:r>
      <w:r w:rsidR="00B54699">
        <w:t xml:space="preserve"> Okolo půl osmé večer jsme dorazili do Hradce Králové a s přáním hezkých Vánoc a Nového roku jsme se rozloučili.</w:t>
      </w:r>
      <w:r w:rsidR="00FC1537">
        <w:t xml:space="preserve"> </w:t>
      </w:r>
    </w:p>
    <w:sectPr w:rsidR="003A52D9" w:rsidRPr="003A52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EC4"/>
    <w:rsid w:val="00000CCC"/>
    <w:rsid w:val="00127BF4"/>
    <w:rsid w:val="00133FE9"/>
    <w:rsid w:val="00161EDF"/>
    <w:rsid w:val="00197BF8"/>
    <w:rsid w:val="00287F12"/>
    <w:rsid w:val="00302673"/>
    <w:rsid w:val="00314446"/>
    <w:rsid w:val="0035137E"/>
    <w:rsid w:val="0035671D"/>
    <w:rsid w:val="003A52D9"/>
    <w:rsid w:val="00494EC4"/>
    <w:rsid w:val="0049639E"/>
    <w:rsid w:val="004D7D8F"/>
    <w:rsid w:val="00532156"/>
    <w:rsid w:val="006456E5"/>
    <w:rsid w:val="00663558"/>
    <w:rsid w:val="006D5803"/>
    <w:rsid w:val="006E609E"/>
    <w:rsid w:val="00732AE0"/>
    <w:rsid w:val="00741B8F"/>
    <w:rsid w:val="00792720"/>
    <w:rsid w:val="00834C3A"/>
    <w:rsid w:val="008E7212"/>
    <w:rsid w:val="00903EE4"/>
    <w:rsid w:val="00973616"/>
    <w:rsid w:val="00A37B46"/>
    <w:rsid w:val="00A41E77"/>
    <w:rsid w:val="00AB3B55"/>
    <w:rsid w:val="00AC116D"/>
    <w:rsid w:val="00AC230C"/>
    <w:rsid w:val="00AD7D5A"/>
    <w:rsid w:val="00B1435F"/>
    <w:rsid w:val="00B54699"/>
    <w:rsid w:val="00B800A6"/>
    <w:rsid w:val="00B96E2F"/>
    <w:rsid w:val="00BB7961"/>
    <w:rsid w:val="00BF3EA2"/>
    <w:rsid w:val="00C30965"/>
    <w:rsid w:val="00C87E7A"/>
    <w:rsid w:val="00DB35F8"/>
    <w:rsid w:val="00E06DF3"/>
    <w:rsid w:val="00F077A4"/>
    <w:rsid w:val="00F53255"/>
    <w:rsid w:val="00FC1537"/>
    <w:rsid w:val="00FE46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9C28"/>
  <w15:chartTrackingRefBased/>
  <w15:docId w15:val="{A7AB04A4-8FAC-43A3-BD9A-75BB5753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A52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2882</TotalTime>
  <Pages>2</Pages>
  <Words>870</Words>
  <Characters>5137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Kujal</dc:creator>
  <cp:keywords/>
  <dc:description/>
  <cp:lastModifiedBy>Josef Kujal</cp:lastModifiedBy>
  <cp:revision>21</cp:revision>
  <dcterms:created xsi:type="dcterms:W3CDTF">2021-01-09T20:16:00Z</dcterms:created>
  <dcterms:modified xsi:type="dcterms:W3CDTF">2021-01-14T20:26:00Z</dcterms:modified>
</cp:coreProperties>
</file>